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C9E1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Student’s Name_____________________________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Grade____________</w:t>
      </w:r>
    </w:p>
    <w:p w14:paraId="221864FA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CE6930E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Daily Participation and Effort Rubric</w:t>
      </w:r>
    </w:p>
    <w:p w14:paraId="54A43775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Students will be scored on the following characteristics during each class to earn participation and effort points. </w:t>
      </w:r>
    </w:p>
    <w:p w14:paraId="3AF06643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CD1672" w14:textId="00100C3D" w:rsidR="00950A80" w:rsidRPr="00C7195E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students are graded on the following:</w:t>
      </w:r>
    </w:p>
    <w:p w14:paraId="1FE30874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a. Fully prepared for class with appropriate attired. (This is includes gym clothes and shoes). </w:t>
      </w:r>
    </w:p>
    <w:p w14:paraId="63C81957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b. Listens and follows directions and class rules. </w:t>
      </w:r>
    </w:p>
    <w:p w14:paraId="769EB924" w14:textId="77777777" w:rsidR="00C7195E" w:rsidRDefault="00950A80" w:rsidP="00C71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c. Maximum effort given at all times.</w:t>
      </w:r>
    </w:p>
    <w:p w14:paraId="5C1025B9" w14:textId="3A1597A3" w:rsidR="00C7195E" w:rsidRPr="00C7195E" w:rsidRDefault="00C7195E" w:rsidP="00C71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d. Execution of skills.</w:t>
      </w:r>
    </w:p>
    <w:p w14:paraId="04BF5F7A" w14:textId="0522A4C6" w:rsidR="00950A80" w:rsidRDefault="00C7195E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e</w:t>
      </w:r>
      <w:r w:rsidR="00950A80">
        <w:rPr>
          <w:rFonts w:ascii="Helvetica" w:hAnsi="Helvetica" w:cs="Helvetica"/>
          <w:color w:val="000000"/>
          <w:sz w:val="22"/>
          <w:szCs w:val="22"/>
        </w:rPr>
        <w:t>. Demonstrates sportsmanship and integrity at all times.</w:t>
      </w:r>
    </w:p>
    <w:p w14:paraId="3CBE8AB6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74DC3537" w14:textId="77777777" w:rsidR="00950A80" w:rsidRDefault="00950A80" w:rsidP="00950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following will reduce your daily points.</w:t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EF27BA9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 xml:space="preserve">Missing </w:t>
      </w:r>
      <w:r w:rsidR="00893184">
        <w:rPr>
          <w:rFonts w:ascii="Helvetica" w:hAnsi="Helvetica" w:cs="Helvetica"/>
          <w:color w:val="000000"/>
          <w:sz w:val="22"/>
          <w:szCs w:val="22"/>
        </w:rPr>
        <w:t xml:space="preserve">an item of gym attire. The student will </w:t>
      </w:r>
      <w:r w:rsidRPr="00CE567B">
        <w:rPr>
          <w:rFonts w:ascii="Helvetica" w:hAnsi="Helvetica" w:cs="Helvetica"/>
          <w:color w:val="000000"/>
          <w:sz w:val="22"/>
          <w:szCs w:val="22"/>
        </w:rPr>
        <w:t>drop down to 8 points for missing clothes.</w:t>
      </w:r>
    </w:p>
    <w:p w14:paraId="777EE5D2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Trouble following directions and has been gi</w:t>
      </w:r>
      <w:r w:rsidR="00CE567B">
        <w:rPr>
          <w:rFonts w:ascii="Helvetica" w:hAnsi="Helvetica" w:cs="Helvetica"/>
          <w:color w:val="000000"/>
          <w:sz w:val="22"/>
          <w:szCs w:val="22"/>
        </w:rPr>
        <w:t xml:space="preserve">ven reminders of correct </w:t>
      </w:r>
      <w:r w:rsidRPr="00CE567B">
        <w:rPr>
          <w:rFonts w:ascii="Helvetica" w:hAnsi="Helvetica" w:cs="Helvetica"/>
          <w:color w:val="000000"/>
          <w:sz w:val="22"/>
          <w:szCs w:val="22"/>
        </w:rPr>
        <w:t>behaviors.</w:t>
      </w:r>
    </w:p>
    <w:p w14:paraId="5A43AAEA" w14:textId="77777777" w:rsidR="00950A80" w:rsidRP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Participating with average</w:t>
      </w:r>
      <w:r w:rsidR="00CE567B">
        <w:rPr>
          <w:rFonts w:ascii="Helvetica" w:hAnsi="Helvetica" w:cs="Helvetica"/>
          <w:color w:val="000000"/>
          <w:sz w:val="22"/>
          <w:szCs w:val="22"/>
        </w:rPr>
        <w:t xml:space="preserve"> or below average</w:t>
      </w:r>
      <w:r w:rsidRPr="00CE567B">
        <w:rPr>
          <w:rFonts w:ascii="Helvetica" w:hAnsi="Helvetica" w:cs="Helvetica"/>
          <w:color w:val="000000"/>
          <w:sz w:val="22"/>
          <w:szCs w:val="22"/>
        </w:rPr>
        <w:t xml:space="preserve"> effort.</w:t>
      </w:r>
    </w:p>
    <w:p w14:paraId="7100B623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Demonstrated average sportsmanship and integrity during activities.</w:t>
      </w:r>
    </w:p>
    <w:p w14:paraId="43584278" w14:textId="77777777" w:rsidR="00950A80" w:rsidRPr="00CE567B" w:rsidRDefault="00950A80" w:rsidP="00CE567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Trouble following directions and has been given m</w:t>
      </w:r>
      <w:r w:rsidR="00CE567B" w:rsidRPr="00CE567B">
        <w:rPr>
          <w:rFonts w:ascii="Helvetica" w:hAnsi="Helvetica" w:cs="Helvetica"/>
          <w:color w:val="000000"/>
          <w:sz w:val="22"/>
          <w:szCs w:val="22"/>
        </w:rPr>
        <w:t xml:space="preserve">ultiple reminders of correct </w:t>
      </w:r>
      <w:r w:rsidRPr="00CE567B">
        <w:rPr>
          <w:rFonts w:ascii="Helvetica" w:hAnsi="Helvetica" w:cs="Helvetica"/>
          <w:color w:val="000000"/>
          <w:sz w:val="22"/>
          <w:szCs w:val="22"/>
        </w:rPr>
        <w:t>behaviors.</w:t>
      </w:r>
    </w:p>
    <w:p w14:paraId="2BFAC2D9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Demonstrating below average sportsmanship and integrity during activities.</w:t>
      </w:r>
    </w:p>
    <w:p w14:paraId="4E11BCB9" w14:textId="77777777" w:rsidR="00950A80" w:rsidRPr="00CE567B" w:rsidRDefault="00950A80" w:rsidP="00CE567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listen or follow directions and class rules.</w:t>
      </w:r>
    </w:p>
    <w:p w14:paraId="1981E066" w14:textId="77777777" w:rsidR="00CE567B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participate in activities.</w:t>
      </w:r>
    </w:p>
    <w:p w14:paraId="268A5EB5" w14:textId="77777777" w:rsidR="00927354" w:rsidRDefault="00950A80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E567B">
        <w:rPr>
          <w:rFonts w:ascii="Helvetica" w:hAnsi="Helvetica" w:cs="Helvetica"/>
          <w:color w:val="000000"/>
          <w:sz w:val="22"/>
          <w:szCs w:val="22"/>
        </w:rPr>
        <w:t>Does not demonstrate sportsmanship and integrity during activities.</w:t>
      </w:r>
    </w:p>
    <w:p w14:paraId="2B350270" w14:textId="2BAB4766" w:rsidR="0035279B" w:rsidRDefault="0035279B" w:rsidP="00CE567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Unable to demonstrate proper skill execution.</w:t>
      </w:r>
      <w:bookmarkStart w:id="0" w:name="_GoBack"/>
      <w:bookmarkEnd w:id="0"/>
    </w:p>
    <w:p w14:paraId="653786D1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775D24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3CFE06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EEA251D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79EA9F8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CEB603F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D7F980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48B6836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329A8C0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03B8C04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7774D1E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6D665AB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A072EEE" w14:textId="7869FA8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Student’s signature: ________________________________________________</w:t>
      </w:r>
    </w:p>
    <w:p w14:paraId="130B86EE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C440D23" w14:textId="77777777" w:rsid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9B8C5CB" w14:textId="6CD1C7B1" w:rsidR="00CD3EFB" w:rsidRPr="00CD3EFB" w:rsidRDefault="00CD3EFB" w:rsidP="00CD3E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Parent</w:t>
      </w:r>
      <w:r w:rsidR="00295274">
        <w:rPr>
          <w:rFonts w:ascii="Helvetica" w:hAnsi="Helvetica" w:cs="Helvetica"/>
          <w:color w:val="000000"/>
          <w:sz w:val="22"/>
          <w:szCs w:val="22"/>
        </w:rPr>
        <w:t>’s</w:t>
      </w:r>
      <w:r>
        <w:rPr>
          <w:rFonts w:ascii="Helvetica" w:hAnsi="Helvetica" w:cs="Helvetica"/>
          <w:color w:val="000000"/>
          <w:sz w:val="22"/>
          <w:szCs w:val="22"/>
        </w:rPr>
        <w:t xml:space="preserve"> Signature: ___________________________________________________</w:t>
      </w:r>
    </w:p>
    <w:sectPr w:rsidR="00CD3EFB" w:rsidRPr="00CD3EFB" w:rsidSect="00222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1B0"/>
    <w:multiLevelType w:val="hybridMultilevel"/>
    <w:tmpl w:val="0ABA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CEA"/>
    <w:multiLevelType w:val="hybridMultilevel"/>
    <w:tmpl w:val="8C0C2462"/>
    <w:lvl w:ilvl="0" w:tplc="CC66FA72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F457F93"/>
    <w:multiLevelType w:val="hybridMultilevel"/>
    <w:tmpl w:val="747C5D08"/>
    <w:lvl w:ilvl="0" w:tplc="04090019">
      <w:start w:val="4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45226D06"/>
    <w:multiLevelType w:val="hybridMultilevel"/>
    <w:tmpl w:val="A03E02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711F10D8"/>
    <w:multiLevelType w:val="hybridMultilevel"/>
    <w:tmpl w:val="ABDED6EE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0"/>
    <w:rsid w:val="0022244A"/>
    <w:rsid w:val="00295274"/>
    <w:rsid w:val="0035279B"/>
    <w:rsid w:val="00790373"/>
    <w:rsid w:val="00893184"/>
    <w:rsid w:val="00927354"/>
    <w:rsid w:val="00950A80"/>
    <w:rsid w:val="00BC080D"/>
    <w:rsid w:val="00C7195E"/>
    <w:rsid w:val="00CD3EFB"/>
    <w:rsid w:val="00CE567B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99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Xavier</dc:creator>
  <cp:keywords/>
  <dc:description/>
  <cp:lastModifiedBy>St. Francis Xavier</cp:lastModifiedBy>
  <cp:revision>2</cp:revision>
  <cp:lastPrinted>2018-08-22T13:38:00Z</cp:lastPrinted>
  <dcterms:created xsi:type="dcterms:W3CDTF">2018-08-22T13:58:00Z</dcterms:created>
  <dcterms:modified xsi:type="dcterms:W3CDTF">2018-08-22T13:58:00Z</dcterms:modified>
</cp:coreProperties>
</file>